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9960"/>
      </w:tblGrid>
      <w:tr w:rsidR="00B46C6D" w:rsidRPr="00CE0AEA" w:rsidTr="00192ABA">
        <w:trPr>
          <w:trHeight w:val="707"/>
        </w:trPr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4369" w:rsidRPr="00CE0AEA" w:rsidRDefault="00B46C6D" w:rsidP="004B4369">
            <w:pPr>
              <w:rPr>
                <w:rFonts w:ascii="SansSerif" w:hAnsi="SansSerif" w:cs="Arial"/>
                <w:color w:val="000000"/>
                <w:lang w:eastAsia="en-US"/>
              </w:rPr>
            </w:pPr>
            <w:r w:rsidRPr="00CE0AEA">
              <w:rPr>
                <w:rFonts w:ascii="SansSerif" w:hAnsi="SansSerif" w:cs="Arial"/>
                <w:color w:val="000000"/>
                <w:lang w:eastAsia="en-US"/>
              </w:rPr>
              <w:br/>
              <w:t xml:space="preserve">Domeniul : </w:t>
            </w:r>
            <w:r w:rsidR="004B4369" w:rsidRPr="00CE0AEA">
              <w:rPr>
                <w:rFonts w:ascii="SansSerif" w:hAnsi="SansSerif" w:cs="Arial"/>
                <w:color w:val="000000"/>
                <w:lang w:eastAsia="en-US"/>
              </w:rPr>
              <w:t>Sociologie</w:t>
            </w:r>
          </w:p>
          <w:p w:rsidR="00B46C6D" w:rsidRPr="00CE0AEA" w:rsidRDefault="00B46C6D" w:rsidP="004B4369">
            <w:pPr>
              <w:rPr>
                <w:rFonts w:ascii="SansSerif" w:hAnsi="SansSerif" w:cs="Arial"/>
                <w:color w:val="000000"/>
                <w:lang w:eastAsia="en-US"/>
              </w:rPr>
            </w:pPr>
            <w:r w:rsidRPr="00CE0AEA">
              <w:rPr>
                <w:rFonts w:ascii="SansSerif" w:hAnsi="SansSerif" w:cs="Arial"/>
                <w:color w:val="000000"/>
                <w:lang w:eastAsia="en-US"/>
              </w:rPr>
              <w:t xml:space="preserve">Specializarea:  </w:t>
            </w:r>
            <w:r w:rsidR="00FD75E2" w:rsidRPr="00CE0AEA">
              <w:rPr>
                <w:rFonts w:ascii="SansSerif" w:hAnsi="SansSerif" w:cs="Arial"/>
                <w:b/>
                <w:bCs/>
                <w:i/>
                <w:iCs/>
                <w:color w:val="000000"/>
                <w:lang w:eastAsia="en-US"/>
              </w:rPr>
              <w:t>RESURSE UMANE</w:t>
            </w:r>
            <w:r w:rsidRPr="00CE0AEA">
              <w:rPr>
                <w:rFonts w:ascii="SansSerif" w:hAnsi="SansSerif" w:cs="Arial"/>
                <w:b/>
                <w:bCs/>
                <w:i/>
                <w:iCs/>
                <w:color w:val="000000"/>
                <w:lang w:eastAsia="en-US"/>
              </w:rPr>
              <w:br/>
            </w:r>
            <w:r w:rsidR="00C572F5" w:rsidRPr="00CE0AEA">
              <w:rPr>
                <w:rFonts w:ascii="SansSerif" w:hAnsi="SansSerif" w:cs="Arial"/>
                <w:color w:val="000000"/>
                <w:lang w:eastAsia="en-US"/>
              </w:rPr>
              <w:t>Sesiunea IULIE</w:t>
            </w:r>
            <w:r w:rsidR="00821C81">
              <w:rPr>
                <w:rFonts w:ascii="SansSerif" w:hAnsi="SansSerif" w:cs="Arial"/>
                <w:color w:val="000000"/>
                <w:lang w:eastAsia="en-US"/>
              </w:rPr>
              <w:t>+SEPTEMBRIE</w:t>
            </w:r>
            <w:r w:rsidR="00C572F5" w:rsidRPr="00CE0AEA">
              <w:rPr>
                <w:rFonts w:ascii="SansSerif" w:hAnsi="SansSerif" w:cs="Arial"/>
                <w:color w:val="000000"/>
                <w:lang w:eastAsia="en-US"/>
              </w:rPr>
              <w:t xml:space="preserve"> 201</w:t>
            </w:r>
            <w:r w:rsidR="00A505D6">
              <w:rPr>
                <w:rFonts w:ascii="SansSerif" w:hAnsi="SansSerif" w:cs="Arial"/>
                <w:color w:val="000000"/>
                <w:lang w:eastAsia="en-US"/>
              </w:rPr>
              <w:t>9</w:t>
            </w:r>
          </w:p>
        </w:tc>
      </w:tr>
      <w:tr w:rsidR="00B46C6D" w:rsidRPr="00CE0AEA" w:rsidTr="005D0C57">
        <w:trPr>
          <w:trHeight w:val="1380"/>
        </w:trPr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6C6D" w:rsidRPr="00CE0AEA" w:rsidRDefault="00B46C6D" w:rsidP="00743114">
            <w:pPr>
              <w:jc w:val="center"/>
              <w:rPr>
                <w:rFonts w:ascii="SansSerif" w:hAnsi="SansSerif" w:cs="Arial"/>
                <w:b/>
                <w:bCs/>
                <w:color w:val="000000"/>
                <w:lang w:eastAsia="en-US"/>
              </w:rPr>
            </w:pPr>
            <w:r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>LIST</w:t>
            </w:r>
            <w:r w:rsidR="00743114"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 xml:space="preserve">A </w:t>
            </w:r>
            <w:r w:rsidR="000F6DB3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 xml:space="preserve">FINALĂ A </w:t>
            </w:r>
            <w:r w:rsidR="00743114"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>CANDIDAŢILOR DECLARAŢI ADMIŞI</w:t>
            </w:r>
            <w:r w:rsidR="00F22BB6"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 xml:space="preserve"> </w:t>
            </w:r>
            <w:r w:rsidR="008E0E26"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br/>
              <w:t xml:space="preserve">LA SPECIALIZAREA </w:t>
            </w:r>
            <w:r w:rsidR="00FD75E2" w:rsidRPr="00CE0AEA">
              <w:rPr>
                <w:rFonts w:ascii="SansSerif" w:hAnsi="SansSerif" w:cs="Arial"/>
                <w:b/>
                <w:bCs/>
                <w:color w:val="000000"/>
                <w:u w:val="single"/>
                <w:lang w:eastAsia="en-US"/>
              </w:rPr>
              <w:t xml:space="preserve">RESURSE UMANE </w:t>
            </w:r>
            <w:r w:rsidR="008E0E26" w:rsidRPr="00CE0AEA">
              <w:rPr>
                <w:rFonts w:ascii="SansSerif" w:hAnsi="SansSerif" w:cs="Arial"/>
                <w:b/>
                <w:bCs/>
                <w:color w:val="000000"/>
                <w:u w:val="single"/>
                <w:lang w:eastAsia="en-US"/>
              </w:rPr>
              <w:t>-</w:t>
            </w:r>
            <w:r w:rsidR="008E0E26"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 xml:space="preserve"> </w:t>
            </w:r>
            <w:r w:rsidR="00524268"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 xml:space="preserve"> SESIUNEA IULIE</w:t>
            </w:r>
            <w:r w:rsidR="00821C81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>+SEPTEMBRIE</w:t>
            </w:r>
            <w:r w:rsidR="00524268" w:rsidRPr="00CE0AEA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 xml:space="preserve"> 201</w:t>
            </w:r>
            <w:r w:rsidR="00A505D6">
              <w:rPr>
                <w:rFonts w:ascii="SansSerif" w:hAnsi="SansSerif" w:cs="Arial"/>
                <w:b/>
                <w:bCs/>
                <w:color w:val="000000"/>
                <w:lang w:eastAsia="en-US"/>
              </w:rPr>
              <w:t>9</w:t>
            </w:r>
          </w:p>
          <w:p w:rsidR="00743114" w:rsidRPr="00CE0AEA" w:rsidRDefault="00743114" w:rsidP="00AF5F27">
            <w:pPr>
              <w:jc w:val="center"/>
              <w:rPr>
                <w:rFonts w:ascii="SansSerif" w:hAnsi="SansSerif" w:cs="Arial"/>
                <w:b/>
                <w:bCs/>
                <w:color w:val="000000"/>
                <w:lang w:eastAsia="en-US"/>
              </w:rPr>
            </w:pPr>
          </w:p>
        </w:tc>
      </w:tr>
    </w:tbl>
    <w:p w:rsidR="00A505D6" w:rsidRDefault="00A505D6" w:rsidP="00192ABA">
      <w:pPr>
        <w:jc w:val="center"/>
      </w:pPr>
    </w:p>
    <w:tbl>
      <w:tblPr>
        <w:tblW w:w="9100" w:type="dxa"/>
        <w:tblInd w:w="118" w:type="dxa"/>
        <w:tblLook w:val="04A0" w:firstRow="1" w:lastRow="0" w:firstColumn="1" w:lastColumn="0" w:noHBand="0" w:noVBand="1"/>
      </w:tblPr>
      <w:tblGrid>
        <w:gridCol w:w="720"/>
        <w:gridCol w:w="1820"/>
        <w:gridCol w:w="3620"/>
        <w:gridCol w:w="1280"/>
        <w:gridCol w:w="1660"/>
      </w:tblGrid>
      <w:tr w:rsidR="00C31F76" w:rsidRPr="00C31F76" w:rsidTr="00C31F76">
        <w:trPr>
          <w:trHeight w:val="681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Nr. </w:t>
            </w: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crt</w:t>
            </w:r>
            <w:proofErr w:type="spellEnd"/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Nr. </w:t>
            </w: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dosar</w:t>
            </w:r>
            <w:proofErr w:type="spellEnd"/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Nume</w:t>
            </w:r>
            <w:proofErr w:type="spellEnd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Prenume</w:t>
            </w:r>
            <w:proofErr w:type="spellEnd"/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Medie</w:t>
            </w:r>
            <w:proofErr w:type="spellEnd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br/>
            </w: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admitere</w:t>
            </w:r>
            <w:proofErr w:type="spellEnd"/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Observatii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0039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ZAHARIUC C. ADRIANA-CAMELIA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10.000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0087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GHIVERCEA V. IOANA-LUCIA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9.790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0020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FAUR M. GH. DARIANA-GEORGIANA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9.725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0049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SENDRONI M. D. OVIDIU-FLORIN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9.700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0168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DĂESCU S. IONELA-DANIELA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9.677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0174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STĂNIA S. FLAVIA-YASMINE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9.637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0152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STOICHECI A. I. ROXANA-GIORGIANA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9.587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0005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BOER T. ALEXANDRA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9.362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0051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RĂDOI V. ANDREEA-ALEXANDRA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9.307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0056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KAPP P. KARINA-GEORGETA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9.277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0143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ŞERBAN S. I. SORINA-IOANA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9.262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0025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MUTAŞCU D. MARIANA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9.250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0144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CILICA ŞT. ALEXANDRA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9.237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0156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BOCE I. I. DANA-LOREDANA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9.215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 xml:space="preserve"> rural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0055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DOSA S. CĂTĂLINA-ELISA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9.195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0161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ŞCHIOPU G. GEORGIANA-MARINELA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9.165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 xml:space="preserve"> rural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0016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821C81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de-DE" w:eastAsia="en-US"/>
              </w:rPr>
            </w:pPr>
            <w:r w:rsidRPr="00821C81">
              <w:rPr>
                <w:rFonts w:ascii="SansSerif" w:hAnsi="SansSerif" w:cs="Arial"/>
                <w:b/>
                <w:color w:val="000000"/>
                <w:sz w:val="20"/>
                <w:szCs w:val="20"/>
                <w:lang w:val="de-DE" w:eastAsia="en-US"/>
              </w:rPr>
              <w:t>BUZATU-BÎRLAN M. M. ANDREEA-ELENA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9.087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0163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TUTUNARU G. GABRIELA-BIANCA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9.077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0062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CUCU A. ANDREEA-ŞTEFANIA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9.062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0137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ANTOCI M. T. GEORGIANA-DENISA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9.050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0124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ISPAS C. DENIS-CRISTIAN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9.015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0033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PLĂCINTĂ O. E. ALEXANDRA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8.995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0063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POPA L. I. ŞTEFAN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8.975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0101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BONCILĂ I. ANCUŢA-IONELA-ELENA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8.945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0034</w:t>
            </w: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CIUMPILĂ F. MĂDĂLINA-FLORINA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8.900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1F76">
              <w:rPr>
                <w:rFonts w:ascii="SansSerif" w:hAnsi="SansSerif" w:cs="Arial"/>
                <w:b/>
                <w:color w:val="000000"/>
                <w:sz w:val="20"/>
                <w:szCs w:val="20"/>
                <w:lang w:val="en-US" w:eastAsia="en-US"/>
              </w:rPr>
              <w:t>buget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182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0181</w:t>
            </w:r>
          </w:p>
        </w:tc>
        <w:tc>
          <w:tcPr>
            <w:tcW w:w="362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ROMAN I. D. RALUCA-ANDREEA</w:t>
            </w:r>
          </w:p>
        </w:tc>
        <w:tc>
          <w:tcPr>
            <w:tcW w:w="128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9.847</w:t>
            </w:r>
          </w:p>
        </w:tc>
        <w:tc>
          <w:tcPr>
            <w:tcW w:w="166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gramStart"/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a</w:t>
            </w:r>
            <w:proofErr w:type="gramEnd"/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 xml:space="preserve"> II-a </w:t>
            </w:r>
            <w:proofErr w:type="spellStart"/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facultate</w:t>
            </w:r>
            <w:proofErr w:type="spellEnd"/>
          </w:p>
        </w:tc>
      </w:tr>
      <w:tr w:rsidR="00C31F76" w:rsidRPr="00C31F76" w:rsidTr="00C31F76">
        <w:trPr>
          <w:trHeight w:val="459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27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0182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CĂTUNARU-NICOLA M. ALIDEEA-MONICA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9.022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gramStart"/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a</w:t>
            </w:r>
            <w:proofErr w:type="gramEnd"/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 xml:space="preserve"> II-a </w:t>
            </w:r>
            <w:proofErr w:type="spellStart"/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facultate</w:t>
            </w:r>
            <w:proofErr w:type="spellEnd"/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0149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STOICHECI A. I. COSMINA-MĂDĂLINA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8.812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lastRenderedPageBreak/>
              <w:t>29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0002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GOGIUMAN N. E. MĂDĂLINA-DANIELA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8.750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0071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BRONZ E. ANA-MARIA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8.687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0139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MIHĂILĂ A. ANTONIO-AUGUSTIN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8.640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0027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PÂNTEA C. ALEXANDRU-MIHAI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8.525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0043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BARNEA I. RAHELA-ADINA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8.525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0003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COMAN M. AMALIA-MARIA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8.515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0178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ISTRATE M. R. DARIA-STEFANIA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8.362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C31F76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0090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UZUN I. LARISA GEORGIANA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8.307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1F76" w:rsidRPr="00C31F76" w:rsidRDefault="00C31F76" w:rsidP="00C31F76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22FC" w:rsidRPr="00C31F76" w:rsidTr="00C31F76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0125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22FC" w:rsidRPr="00C31F76" w:rsidRDefault="006122FC" w:rsidP="006122FC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SANDU P.C. DENISA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8.290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22FC" w:rsidRPr="00C31F76" w:rsidTr="006122FC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38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0110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122FC" w:rsidRPr="00C31F76" w:rsidRDefault="006122FC" w:rsidP="006122FC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MORAR M. V. OVIDIU-MARIUS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8.175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122FC" w:rsidRPr="00C31F76" w:rsidRDefault="006122FC" w:rsidP="006122FC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39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0078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CRIŞAN A. ALINA-LIDIA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8.115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40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0176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ȘTEFAN N. MORENA-MANUELA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8.057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0054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BOICIUC ŞT. CRISTIAN-GEORGE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7.932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0093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ŞEICO I. MARIA-MARILENA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7.882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0147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BORICEAN I. C. VALENTIN-GABRIEL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7.795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0127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FARCAŞ GH. MĂDĂLINA-NATALIA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7.715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0082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MAIER I. DUMITRIŢA-MĂDĂLINA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7.687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0099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BLOJU S. EMA-RUXANDRA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7.565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0140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FOGARAŞ L. ANDREEA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7.370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48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0170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ARDELEAN V. ARIANA-VIVIANA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7.332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49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0057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BĂCALĂ M. BENIAMIN-DAVID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7.332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0007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MERCESCU I. CLAUDIA-LIGIA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7.145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51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0023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ROŞCA G. M. ALEXANDRU-MARIAN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7.132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52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0061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TANASĂ T. VLĂDUŢ-CLAUDIU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7.095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53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0084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GALANTON M. ALEXANDRA-SARAH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7.045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54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0088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ŞTARM M. O. COSMINA-DAIANA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6.950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55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0115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BACH H. G. NICOLE-DAIANA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6.740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56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0180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NIȚU E. DIANA-ELENA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6.602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57</w:t>
            </w:r>
          </w:p>
        </w:tc>
        <w:tc>
          <w:tcPr>
            <w:tcW w:w="18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0066</w:t>
            </w:r>
          </w:p>
        </w:tc>
        <w:tc>
          <w:tcPr>
            <w:tcW w:w="36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FRIŞ A. ROMINA-VALENTINA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6.465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t</w:t>
            </w:r>
            <w:r w:rsidRPr="00C31F76"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axa</w:t>
            </w:r>
          </w:p>
        </w:tc>
      </w:tr>
      <w:tr w:rsidR="0061613A" w:rsidRPr="00C31F76" w:rsidTr="0061613A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GRIDAN I. D. DANIELA-MIHAELA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9.475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393BD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0028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BASICA I. ELENA-DANIELA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9.062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A3798D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5C3CE0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0039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BENZAR V. DAIANA-NICOLETA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8.640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A3798D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393BD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0015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HOTEA G. V. ROXANA-CORNELIA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8.582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Buget rural sept.</w:t>
            </w:r>
          </w:p>
        </w:tc>
      </w:tr>
      <w:tr w:rsidR="0061613A" w:rsidRPr="00C31F76" w:rsidTr="00393BD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0020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BĂDESCU L. I. DAN-ALEXANDRU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8.565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714D4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0035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MERLUȚ F. R. ROMINA-LORENA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8.415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714D4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VAMEȘU M. ANDREEA-GORDANA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8.187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714D4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ALBONI S. N. IULIA-ROXANA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8.027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714D4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ȘCHEIEANU E. ANA-MARIA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7.932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714D4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0036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BUCĂ I. DANIEL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7.807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714D4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PĂDURARIU I. IONUȚ-DAN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7.675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714D4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69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GHIORGHIAN P. ROZA-MARIA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7.620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517B79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393BD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STOICHESCU I. MARIA-DUMITRA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7.607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Buget rural sept.</w:t>
            </w:r>
          </w:p>
        </w:tc>
      </w:tr>
      <w:tr w:rsidR="0061613A" w:rsidRPr="00C31F76" w:rsidTr="00393BD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CHENCIAN P. LARISA-ILONA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7.565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450E50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AE3FA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lastRenderedPageBreak/>
              <w:t>72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CARCIUC D. ANA-MARIA-CORINA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7.550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450E50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AE3FA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FARĂU M. S. DRAGOȘ-STEFAN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7.520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450E50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AE3FA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Pr="00C31F76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ZĂRIE C. DIANA-IOANA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7.307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450E50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AE3FA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TOBĂ AL. ANDREI-SORIN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7.262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450E50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AE3FA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VELEA M. F. ROXANA-MARIA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7.207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450E50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393BD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STOICĂNESCU G. LAVINIA-GEORGIANA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7.137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Buget rural sept.</w:t>
            </w:r>
          </w:p>
        </w:tc>
      </w:tr>
      <w:tr w:rsidR="0061613A" w:rsidRPr="00C31F76" w:rsidTr="00393BD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0023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ROȘEȚI F.A. IULIANA-MARIA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6.965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C67AAB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48500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79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BURUIANĂ V. BIANCA-GEORGETA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6.932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C67AAB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48500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0046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IACOB P. PATRICIA-MIA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6.737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C67AAB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48500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0007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FI</w:t>
            </w:r>
            <w:bookmarkStart w:id="0" w:name="_GoBack"/>
            <w:bookmarkEnd w:id="0"/>
            <w:r>
              <w:rPr>
                <w:rFonts w:ascii="SansSerif" w:hAnsi="SansSerif" w:cs="Arial"/>
                <w:color w:val="000000"/>
                <w:sz w:val="20"/>
                <w:szCs w:val="20"/>
              </w:rPr>
              <w:t>LIP P. CRISTINA-MAGDALENA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6.545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C67AAB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48500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0037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SÎNMĂRTINEAN A. FLAVIA-ADRIANA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6.495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C67AAB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48500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0014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SARAOLU I. V. BIANCA -MARIA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6.477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C67AAB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  <w:tr w:rsidR="0061613A" w:rsidRPr="00C31F76" w:rsidTr="00485007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  <w:lang w:val="en-US" w:eastAsia="en-US"/>
              </w:rPr>
              <w:t>84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0027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MĂGUREANU M. SARA-ADRIANA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13A" w:rsidRDefault="0061613A" w:rsidP="0061613A">
            <w:pPr>
              <w:jc w:val="center"/>
              <w:rPr>
                <w:rFonts w:ascii="SansSerif" w:hAnsi="SansSerif" w:cs="Arial"/>
                <w:color w:val="000000"/>
                <w:sz w:val="20"/>
                <w:szCs w:val="20"/>
              </w:rPr>
            </w:pPr>
            <w:r>
              <w:rPr>
                <w:rFonts w:ascii="SansSerif" w:hAnsi="SansSerif" w:cs="Arial"/>
                <w:color w:val="000000"/>
                <w:sz w:val="20"/>
                <w:szCs w:val="20"/>
              </w:rPr>
              <w:t>6.282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3A" w:rsidRDefault="0061613A" w:rsidP="0061613A">
            <w:pPr>
              <w:jc w:val="center"/>
            </w:pPr>
            <w:r w:rsidRPr="00C67AAB">
              <w:rPr>
                <w:rFonts w:ascii="SansSerif" w:hAnsi="SansSerif" w:cs="Arial"/>
                <w:color w:val="000000"/>
                <w:sz w:val="20"/>
                <w:szCs w:val="20"/>
              </w:rPr>
              <w:t>taxa sept.</w:t>
            </w:r>
          </w:p>
        </w:tc>
      </w:tr>
    </w:tbl>
    <w:p w:rsidR="00D163A5" w:rsidRPr="00CE0AEA" w:rsidRDefault="00D163A5" w:rsidP="00192ABA">
      <w:pPr>
        <w:jc w:val="center"/>
      </w:pPr>
    </w:p>
    <w:p w:rsidR="00192ABA" w:rsidRPr="00CE0AEA" w:rsidRDefault="00192ABA" w:rsidP="00192ABA">
      <w:pPr>
        <w:jc w:val="center"/>
      </w:pPr>
      <w:r w:rsidRPr="00CE0AEA">
        <w:t>PREŞEDINTE COMISIE ADMITERE</w:t>
      </w:r>
    </w:p>
    <w:p w:rsidR="00192ABA" w:rsidRPr="00CE0AEA" w:rsidRDefault="00192ABA" w:rsidP="00192ABA">
      <w:pPr>
        <w:jc w:val="center"/>
      </w:pPr>
      <w:r w:rsidRPr="00CE0AEA">
        <w:t>DECAN</w:t>
      </w:r>
    </w:p>
    <w:p w:rsidR="00B46C6D" w:rsidRPr="00CE0AEA" w:rsidRDefault="00873111" w:rsidP="006B15C4">
      <w:pPr>
        <w:jc w:val="center"/>
        <w:rPr>
          <w:b/>
        </w:rPr>
      </w:pPr>
      <w:r w:rsidRPr="00CE0AEA">
        <w:rPr>
          <w:b/>
        </w:rPr>
        <w:t>Conf</w:t>
      </w:r>
      <w:r w:rsidR="006B15C4" w:rsidRPr="00CE0AEA">
        <w:rPr>
          <w:b/>
        </w:rPr>
        <w:t xml:space="preserve">.Univ.Dr. </w:t>
      </w:r>
      <w:r w:rsidR="00CB3D9F" w:rsidRPr="00CE0AEA">
        <w:rPr>
          <w:b/>
        </w:rPr>
        <w:t>Mariana</w:t>
      </w:r>
      <w:r w:rsidR="006B15C4" w:rsidRPr="00CE0AEA">
        <w:rPr>
          <w:b/>
        </w:rPr>
        <w:t xml:space="preserve"> C</w:t>
      </w:r>
      <w:r w:rsidR="00CB3D9F" w:rsidRPr="00CE0AEA">
        <w:rPr>
          <w:b/>
        </w:rPr>
        <w:t>RAȘOVAN</w:t>
      </w:r>
    </w:p>
    <w:p w:rsidR="0013336A" w:rsidRPr="00CE0AEA" w:rsidRDefault="0013336A" w:rsidP="00B46C6D">
      <w:pPr>
        <w:jc w:val="both"/>
      </w:pPr>
    </w:p>
    <w:p w:rsidR="00B46C6D" w:rsidRPr="00CE0AEA" w:rsidRDefault="0028755C" w:rsidP="00B46C6D">
      <w:pPr>
        <w:jc w:val="both"/>
      </w:pPr>
      <w:r w:rsidRPr="00CE0AEA">
        <w:t>Timişoara</w:t>
      </w:r>
    </w:p>
    <w:p w:rsidR="00A82455" w:rsidRPr="00CE0AEA" w:rsidRDefault="00821C81" w:rsidP="00B46C6D">
      <w:pPr>
        <w:jc w:val="both"/>
      </w:pPr>
      <w:r>
        <w:t>13</w:t>
      </w:r>
      <w:r w:rsidR="0028755C" w:rsidRPr="00CE0AEA">
        <w:t>.0</w:t>
      </w:r>
      <w:r>
        <w:t>9</w:t>
      </w:r>
      <w:r w:rsidR="0028755C" w:rsidRPr="00CE0AEA">
        <w:t>.201</w:t>
      </w:r>
      <w:r w:rsidR="00D163A5">
        <w:t>9</w:t>
      </w:r>
    </w:p>
    <w:p w:rsidR="00A82455" w:rsidRPr="00CE0AEA" w:rsidRDefault="00A82455" w:rsidP="00B46C6D">
      <w:pPr>
        <w:jc w:val="both"/>
      </w:pPr>
    </w:p>
    <w:p w:rsidR="005760D9" w:rsidRPr="00CE0AEA" w:rsidRDefault="005760D9" w:rsidP="00B46C6D">
      <w:pPr>
        <w:jc w:val="both"/>
      </w:pPr>
    </w:p>
    <w:p w:rsidR="005760D9" w:rsidRPr="00A51375" w:rsidRDefault="005760D9" w:rsidP="00B46C6D">
      <w:pPr>
        <w:jc w:val="both"/>
        <w:rPr>
          <w:lang w:val="en-US"/>
        </w:rPr>
      </w:pPr>
    </w:p>
    <w:sectPr w:rsidR="005760D9" w:rsidRPr="00A51375" w:rsidSect="003843D6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133" w:bottom="1276" w:left="1276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3E1" w:rsidRDefault="000E03E1" w:rsidP="003E226A">
      <w:r>
        <w:separator/>
      </w:r>
    </w:p>
  </w:endnote>
  <w:endnote w:type="continuationSeparator" w:id="0">
    <w:p w:rsidR="000E03E1" w:rsidRDefault="000E03E1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5D6" w:rsidRPr="008B286B" w:rsidRDefault="00A505D6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821C81">
      <w:rPr>
        <w:rStyle w:val="PageNumber"/>
        <w:rFonts w:ascii="Arial Narrow" w:hAnsi="Arial Narrow"/>
        <w:b/>
        <w:noProof/>
        <w:color w:val="FFC000"/>
      </w:rPr>
      <w:t>1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A505D6" w:rsidRPr="00F85CC7" w:rsidRDefault="000E03E1" w:rsidP="00886E5F">
    <w:pPr>
      <w:ind w:left="-426" w:right="-158"/>
      <w:jc w:val="right"/>
      <w:rPr>
        <w:rFonts w:ascii="Arial Narrow" w:hAnsi="Arial Narrow" w:cs="Cambria"/>
        <w:color w:val="FFFFFF"/>
        <w:sz w:val="22"/>
        <w:szCs w:val="20"/>
      </w:rPr>
    </w:pPr>
    <w:r>
      <w:rPr>
        <w:rFonts w:ascii="Arial Narrow" w:hAnsi="Arial Narrow" w:cs="Cambria"/>
        <w:noProof/>
        <w:color w:val="548DD4"/>
        <w:sz w:val="20"/>
        <w:szCs w:val="2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11.25pt;margin-top:-14.25pt;width:249.05pt;height:51.65pt;z-index:251656704;mso-width-relative:margin;mso-height-relative:margin" strokecolor="white">
          <v:textbox style="mso-next-textbox:#_x0000_s2051">
            <w:txbxContent>
              <w:p w:rsidR="00A505D6" w:rsidRPr="00DB40F7" w:rsidRDefault="00A505D6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B-dul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Vasile Pârvan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, Nr. 4,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300223 Timişoara, România</w:t>
                </w:r>
                <w:r w:rsidRPr="00EA39C4">
                  <w:rPr>
                    <w:rFonts w:ascii="Arial Narrow" w:hAnsi="Arial Narrow" w:cs="Cambria"/>
                    <w:color w:val="FFFFFF"/>
                    <w:sz w:val="22"/>
                    <w:szCs w:val="20"/>
                  </w:rPr>
                  <w:t>.</w:t>
                </w:r>
              </w:p>
              <w:p w:rsidR="00A505D6" w:rsidRPr="00DB40F7" w:rsidRDefault="00A505D6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Tel.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/Fax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: +4 0256-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592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 xml:space="preserve">.320, 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</w:t>
                </w:r>
                <w:r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ww.fsp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.uvt.ro</w:t>
                </w:r>
                <w:r w:rsidRPr="00EA39C4">
                  <w:rPr>
                    <w:rFonts w:ascii="Arial Narrow" w:hAnsi="Arial Narrow" w:cs="Cambria"/>
                    <w:color w:val="FFFFFF"/>
                    <w:sz w:val="22"/>
                    <w:szCs w:val="20"/>
                    <w:lang w:val="en-US"/>
                  </w:rPr>
                  <w:t>.</w:t>
                </w:r>
              </w:p>
              <w:p w:rsidR="00A505D6" w:rsidRPr="00EA39C4" w:rsidRDefault="00A505D6" w:rsidP="00F85CC7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 w:rsidRPr="00EA39C4">
                  <w:rPr>
                    <w:rFonts w:ascii="Arial Narrow" w:hAnsi="Arial Narrow" w:cs="Cambria"/>
                    <w:color w:val="FFFFFF"/>
                    <w:sz w:val="22"/>
                    <w:szCs w:val="20"/>
                    <w:lang w:val="en-US"/>
                  </w:rPr>
                  <w:t>.</w:t>
                </w:r>
              </w:p>
              <w:p w:rsidR="00A505D6" w:rsidRDefault="00A505D6"/>
            </w:txbxContent>
          </v:textbox>
        </v:shape>
      </w:pict>
    </w:r>
    <w:r w:rsidR="00A505D6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A505D6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A505D6">
      <w:rPr>
        <w:rFonts w:ascii="Arial Narrow" w:hAnsi="Arial Narrow" w:cs="Cambria"/>
        <w:color w:val="548DD4"/>
        <w:sz w:val="22"/>
        <w:szCs w:val="20"/>
      </w:rPr>
      <w:t xml:space="preserve">  |                                                                                                                                          </w:t>
    </w:r>
    <w:r w:rsidR="00A505D6" w:rsidRPr="00F85CC7">
      <w:rPr>
        <w:rFonts w:ascii="Arial Narrow" w:hAnsi="Arial Narrow" w:cs="Cambria"/>
        <w:color w:val="FFFFFF"/>
        <w:sz w:val="22"/>
        <w:szCs w:val="20"/>
      </w:rPr>
      <w:t xml:space="preserve">Telefon: 0256-592.303       </w:t>
    </w:r>
  </w:p>
  <w:p w:rsidR="00A505D6" w:rsidRPr="00F85CC7" w:rsidRDefault="00A505D6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r w:rsidRPr="00F85CC7">
      <w:rPr>
        <w:rFonts w:ascii="Arial Narrow" w:hAnsi="Arial Narrow" w:cs="Cambria"/>
        <w:color w:val="FFFFFF"/>
        <w:sz w:val="22"/>
        <w:szCs w:val="20"/>
      </w:rPr>
      <w:t xml:space="preserve"> Email: dci@rectorat.uvt.ro</w:t>
    </w:r>
  </w:p>
  <w:p w:rsidR="00A505D6" w:rsidRPr="00F85CC7" w:rsidRDefault="000E03E1" w:rsidP="00DB40F7">
    <w:pPr>
      <w:ind w:left="-426" w:right="-158"/>
      <w:jc w:val="right"/>
      <w:rPr>
        <w:rFonts w:ascii="Arial Narrow" w:hAnsi="Arial Narrow" w:cs="Cambria"/>
        <w:color w:val="FFFFFF"/>
        <w:sz w:val="22"/>
        <w:szCs w:val="20"/>
        <w:lang w:val="en-US"/>
      </w:rPr>
    </w:pPr>
    <w:hyperlink r:id="rId1" w:history="1">
      <w:r w:rsidR="00A505D6" w:rsidRPr="00F85CC7">
        <w:rPr>
          <w:rStyle w:val="Hyperlink"/>
          <w:rFonts w:ascii="Arial Narrow" w:hAnsi="Arial Narrow" w:cs="Cambria"/>
          <w:color w:val="FFFFFF"/>
          <w:sz w:val="22"/>
          <w:szCs w:val="20"/>
          <w:lang w:val="en-US"/>
        </w:rPr>
        <w:t>Website: http://www.uvt.ro/</w:t>
      </w:r>
    </w:hyperlink>
  </w:p>
  <w:p w:rsidR="00A505D6" w:rsidRDefault="00A50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3E1" w:rsidRDefault="000E03E1" w:rsidP="003E226A">
      <w:r>
        <w:separator/>
      </w:r>
    </w:p>
  </w:footnote>
  <w:footnote w:type="continuationSeparator" w:id="0">
    <w:p w:rsidR="000E03E1" w:rsidRDefault="000E03E1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5D6" w:rsidRDefault="000E03E1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58" type="#_x0000_t75" style="position:absolute;margin-left:0;margin-top:0;width:466.6pt;height:129.2pt;z-index:-251655680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5" type="#_x0000_t75" style="position:absolute;margin-left:0;margin-top:0;width:466.6pt;height:129.2pt;z-index:-251657728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5D6" w:rsidRDefault="000E03E1" w:rsidP="00F267CE">
    <w:pPr>
      <w:pStyle w:val="Header"/>
      <w:tabs>
        <w:tab w:val="clear" w:pos="4536"/>
        <w:tab w:val="clear" w:pos="9072"/>
      </w:tabs>
      <w:ind w:left="-540" w:right="-158" w:firstLine="5220"/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11.45pt;margin-top:10.7pt;width:254.45pt;height:48.95pt;z-index:251654656" stroked="f">
          <v:textbox style="mso-next-textbox:#_x0000_s2049">
            <w:txbxContent>
              <w:p w:rsidR="00A505D6" w:rsidRPr="004F4E84" w:rsidRDefault="00A505D6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16"/>
                    <w:szCs w:val="20"/>
                  </w:rPr>
                </w:pPr>
                <w:r w:rsidRPr="00EA39C4">
                  <w:rPr>
                    <w:rFonts w:ascii="Arial Narrow" w:hAnsi="Arial Narrow" w:cs="Cambria"/>
                    <w:b/>
                    <w:color w:val="FFFFFF"/>
                    <w:spacing w:val="-10"/>
                    <w:sz w:val="16"/>
                    <w:szCs w:val="20"/>
                  </w:rPr>
                  <w:t>..</w:t>
                </w:r>
              </w:p>
              <w:p w:rsidR="00A505D6" w:rsidRPr="004F4E84" w:rsidRDefault="00A505D6" w:rsidP="005005E2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Cs w:val="20"/>
                  </w:rPr>
                </w:pPr>
                <w:r w:rsidRPr="00861B10">
                  <w:rPr>
                    <w:rFonts w:ascii="Arial Narrow" w:hAnsi="Arial Narrow" w:cs="Cambria"/>
                    <w:b/>
                    <w:color w:val="548DD4"/>
                    <w:spacing w:val="-10"/>
                    <w:sz w:val="36"/>
                    <w:szCs w:val="20"/>
                  </w:rPr>
                  <w:t xml:space="preserve">         </w:t>
                </w:r>
                <w:r w:rsidRPr="00151453">
                  <w:rPr>
                    <w:rFonts w:ascii="Arial Narrow" w:hAnsi="Arial Narrow" w:cs="Cambria"/>
                    <w:b/>
                    <w:color w:val="548DD4"/>
                    <w:spacing w:val="-10"/>
                    <w:szCs w:val="20"/>
                  </w:rPr>
                  <w:t xml:space="preserve">FACULTATEA DE </w:t>
                </w:r>
                <w:r w:rsidRPr="009B3B54">
                  <w:rPr>
                    <w:rFonts w:ascii="Arial Narrow" w:hAnsi="Arial Narrow" w:cs="Cambria"/>
                    <w:b/>
                    <w:color w:val="548DD4"/>
                    <w:spacing w:val="-10"/>
                    <w:szCs w:val="20"/>
                  </w:rPr>
                  <w:t>SOCIOLOGIE ŞI PSIHOLOGIE</w:t>
                </w:r>
                <w:r w:rsidRPr="00EA39C4">
                  <w:rPr>
                    <w:rFonts w:ascii="Arial Narrow" w:hAnsi="Arial Narrow" w:cs="Cambria"/>
                    <w:b/>
                    <w:color w:val="FFFFFF"/>
                    <w:spacing w:val="-10"/>
                    <w:szCs w:val="20"/>
                  </w:rPr>
                  <w:t>.</w:t>
                </w:r>
              </w:p>
              <w:p w:rsidR="00A505D6" w:rsidRPr="004F4E84" w:rsidRDefault="00A505D6" w:rsidP="00DB40F7">
                <w:pPr>
                  <w:ind w:left="-567" w:right="-158"/>
                  <w:jc w:val="center"/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20"/>
                  </w:rPr>
                </w:pPr>
              </w:p>
              <w:p w:rsidR="00A505D6" w:rsidRPr="00634D14" w:rsidRDefault="00A505D6" w:rsidP="004F4E84">
                <w:pPr>
                  <w:ind w:left="-567" w:right="-158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ascii="Arial Narrow" w:hAnsi="Arial Narrow" w:cs="Cambria"/>
                    <w:color w:val="548DD4"/>
                    <w:sz w:val="3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821C81">
      <w:rPr>
        <w:noProof/>
        <w:lang w:val="en-US" w:eastAsia="en-US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17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66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505D6" w:rsidRDefault="00A505D6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A505D6" w:rsidRDefault="000E03E1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  <w:lang w:val="en-US" w:eastAsia="en-US"/>
      </w:rPr>
      <w:pict>
        <v:shape id="_x0000_s2061" type="#_x0000_t202" style="position:absolute;left:0;text-align:left;margin-left:146.55pt;margin-top:19.7pt;width:321.7pt;height:20.3pt;z-index:251661824;mso-width-relative:margin;mso-height-relative:margin" filled="f" stroked="f">
          <v:textbox style="mso-next-textbox:#_x0000_s2061">
            <w:txbxContent>
              <w:p w:rsidR="00A505D6" w:rsidRDefault="00A505D6" w:rsidP="001D1E78">
                <w:pPr>
                  <w:tabs>
                    <w:tab w:val="left" w:pos="6742"/>
                  </w:tabs>
                  <w:ind w:right="-158"/>
                  <w:jc w:val="right"/>
                </w:pPr>
                <w:r>
                  <w:rPr>
                    <w:rFonts w:ascii="Arial Narrow" w:hAnsi="Arial Narrow" w:cs="Cambria"/>
                    <w:b/>
                    <w:color w:val="0070C0"/>
                    <w:sz w:val="2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821C81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-245745</wp:posOffset>
          </wp:positionH>
          <wp:positionV relativeFrom="paragraph">
            <wp:posOffset>189865</wp:posOffset>
          </wp:positionV>
          <wp:extent cx="6182360" cy="33655"/>
          <wp:effectExtent l="19050" t="0" r="8890" b="0"/>
          <wp:wrapThrough wrapText="bothSides">
            <wp:wrapPolygon edited="0">
              <wp:start x="-67" y="0"/>
              <wp:lineTo x="-67" y="12226"/>
              <wp:lineTo x="21631" y="12226"/>
              <wp:lineTo x="21631" y="0"/>
              <wp:lineTo x="-67" y="0"/>
            </wp:wrapPolygon>
          </wp:wrapThrough>
          <wp:docPr id="1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5D6" w:rsidRDefault="000E03E1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7" type="#_x0000_t75" style="position:absolute;margin-left:0;margin-top:0;width:466.6pt;height:129.2pt;z-index:-251656704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4" type="#_x0000_t75" style="position:absolute;margin-left:0;margin-top:0;width:466.6pt;height:129.2pt;z-index:-251658752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9F6455B"/>
    <w:multiLevelType w:val="hybridMultilevel"/>
    <w:tmpl w:val="01F6A7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D57"/>
    <w:rsid w:val="00003692"/>
    <w:rsid w:val="00006384"/>
    <w:rsid w:val="00006A11"/>
    <w:rsid w:val="00017556"/>
    <w:rsid w:val="00026792"/>
    <w:rsid w:val="00035E27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CEA"/>
    <w:rsid w:val="00073DE4"/>
    <w:rsid w:val="00073E3B"/>
    <w:rsid w:val="00095FBB"/>
    <w:rsid w:val="000A4C02"/>
    <w:rsid w:val="000A68EA"/>
    <w:rsid w:val="000B0AC4"/>
    <w:rsid w:val="000B119E"/>
    <w:rsid w:val="000B2C52"/>
    <w:rsid w:val="000B5CF5"/>
    <w:rsid w:val="000C2457"/>
    <w:rsid w:val="000C5737"/>
    <w:rsid w:val="000C5DD6"/>
    <w:rsid w:val="000D4F5A"/>
    <w:rsid w:val="000D56AE"/>
    <w:rsid w:val="000E03E1"/>
    <w:rsid w:val="000E4972"/>
    <w:rsid w:val="000F2016"/>
    <w:rsid w:val="000F207C"/>
    <w:rsid w:val="000F6DB3"/>
    <w:rsid w:val="00104CA0"/>
    <w:rsid w:val="00112CD7"/>
    <w:rsid w:val="00116B1B"/>
    <w:rsid w:val="00125B83"/>
    <w:rsid w:val="00131150"/>
    <w:rsid w:val="0013336A"/>
    <w:rsid w:val="001444C3"/>
    <w:rsid w:val="00151453"/>
    <w:rsid w:val="00154B21"/>
    <w:rsid w:val="001568BE"/>
    <w:rsid w:val="001576EC"/>
    <w:rsid w:val="001649A6"/>
    <w:rsid w:val="001731A6"/>
    <w:rsid w:val="001744E9"/>
    <w:rsid w:val="00184F47"/>
    <w:rsid w:val="00192ABA"/>
    <w:rsid w:val="001949D1"/>
    <w:rsid w:val="00195DAC"/>
    <w:rsid w:val="001960E9"/>
    <w:rsid w:val="001A47C9"/>
    <w:rsid w:val="001A49AB"/>
    <w:rsid w:val="001B11F4"/>
    <w:rsid w:val="001B507E"/>
    <w:rsid w:val="001C4C44"/>
    <w:rsid w:val="001C5DA2"/>
    <w:rsid w:val="001C7CDD"/>
    <w:rsid w:val="001D1E78"/>
    <w:rsid w:val="001D34E8"/>
    <w:rsid w:val="001D564A"/>
    <w:rsid w:val="001E2FEE"/>
    <w:rsid w:val="001E532B"/>
    <w:rsid w:val="001E69C6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5F0"/>
    <w:rsid w:val="00251A6A"/>
    <w:rsid w:val="002529AD"/>
    <w:rsid w:val="00256D69"/>
    <w:rsid w:val="002629D8"/>
    <w:rsid w:val="00266396"/>
    <w:rsid w:val="00267723"/>
    <w:rsid w:val="00272E14"/>
    <w:rsid w:val="00285BE4"/>
    <w:rsid w:val="0028755C"/>
    <w:rsid w:val="0029063D"/>
    <w:rsid w:val="002A007E"/>
    <w:rsid w:val="002A3C87"/>
    <w:rsid w:val="002A57D4"/>
    <w:rsid w:val="002B11E0"/>
    <w:rsid w:val="002B6BDC"/>
    <w:rsid w:val="002B71D3"/>
    <w:rsid w:val="002C64E3"/>
    <w:rsid w:val="002D2A43"/>
    <w:rsid w:val="002D2F0E"/>
    <w:rsid w:val="002D3D67"/>
    <w:rsid w:val="002E0EBF"/>
    <w:rsid w:val="002E4594"/>
    <w:rsid w:val="002E4EA3"/>
    <w:rsid w:val="00310C09"/>
    <w:rsid w:val="00313C4E"/>
    <w:rsid w:val="003147A3"/>
    <w:rsid w:val="00323381"/>
    <w:rsid w:val="00327C5B"/>
    <w:rsid w:val="00334DB2"/>
    <w:rsid w:val="0033622C"/>
    <w:rsid w:val="00341A37"/>
    <w:rsid w:val="00344816"/>
    <w:rsid w:val="003450B2"/>
    <w:rsid w:val="00353E55"/>
    <w:rsid w:val="0036054E"/>
    <w:rsid w:val="00364A0E"/>
    <w:rsid w:val="003756CF"/>
    <w:rsid w:val="003770D2"/>
    <w:rsid w:val="003843D6"/>
    <w:rsid w:val="0038731B"/>
    <w:rsid w:val="003918B5"/>
    <w:rsid w:val="003972A0"/>
    <w:rsid w:val="003A6F97"/>
    <w:rsid w:val="003A765F"/>
    <w:rsid w:val="003A7FA0"/>
    <w:rsid w:val="003B231B"/>
    <w:rsid w:val="003B34C1"/>
    <w:rsid w:val="003B47D7"/>
    <w:rsid w:val="003C378C"/>
    <w:rsid w:val="003D3102"/>
    <w:rsid w:val="003D34B7"/>
    <w:rsid w:val="003D62D7"/>
    <w:rsid w:val="003E226A"/>
    <w:rsid w:val="003E2DBB"/>
    <w:rsid w:val="003E5887"/>
    <w:rsid w:val="003F0E91"/>
    <w:rsid w:val="003F6684"/>
    <w:rsid w:val="0040543F"/>
    <w:rsid w:val="004060ED"/>
    <w:rsid w:val="00407275"/>
    <w:rsid w:val="004102A8"/>
    <w:rsid w:val="0041260C"/>
    <w:rsid w:val="00413041"/>
    <w:rsid w:val="00416F51"/>
    <w:rsid w:val="0043147D"/>
    <w:rsid w:val="004422B3"/>
    <w:rsid w:val="004501A3"/>
    <w:rsid w:val="0045146D"/>
    <w:rsid w:val="00455B8A"/>
    <w:rsid w:val="00462F4F"/>
    <w:rsid w:val="0047323A"/>
    <w:rsid w:val="0048079E"/>
    <w:rsid w:val="00480F05"/>
    <w:rsid w:val="0048385D"/>
    <w:rsid w:val="00494188"/>
    <w:rsid w:val="00495AFA"/>
    <w:rsid w:val="004A2A78"/>
    <w:rsid w:val="004B273C"/>
    <w:rsid w:val="004B4369"/>
    <w:rsid w:val="004C206A"/>
    <w:rsid w:val="004C52CD"/>
    <w:rsid w:val="004D3C1E"/>
    <w:rsid w:val="004E2722"/>
    <w:rsid w:val="004E64E5"/>
    <w:rsid w:val="004E651D"/>
    <w:rsid w:val="004F4E84"/>
    <w:rsid w:val="004F529F"/>
    <w:rsid w:val="004F56A6"/>
    <w:rsid w:val="004F7D9A"/>
    <w:rsid w:val="005005E2"/>
    <w:rsid w:val="005028ED"/>
    <w:rsid w:val="00503339"/>
    <w:rsid w:val="00503E4C"/>
    <w:rsid w:val="00521599"/>
    <w:rsid w:val="00524268"/>
    <w:rsid w:val="00524E67"/>
    <w:rsid w:val="0052502B"/>
    <w:rsid w:val="00533064"/>
    <w:rsid w:val="00541391"/>
    <w:rsid w:val="0054275A"/>
    <w:rsid w:val="005434F8"/>
    <w:rsid w:val="0054438F"/>
    <w:rsid w:val="0055224E"/>
    <w:rsid w:val="00555B91"/>
    <w:rsid w:val="00567E6B"/>
    <w:rsid w:val="00574DF5"/>
    <w:rsid w:val="005760D9"/>
    <w:rsid w:val="0058625E"/>
    <w:rsid w:val="005958A0"/>
    <w:rsid w:val="005A3C4B"/>
    <w:rsid w:val="005A6256"/>
    <w:rsid w:val="005A6B42"/>
    <w:rsid w:val="005B1261"/>
    <w:rsid w:val="005B3F6F"/>
    <w:rsid w:val="005C03A3"/>
    <w:rsid w:val="005C270F"/>
    <w:rsid w:val="005C4252"/>
    <w:rsid w:val="005C7CAD"/>
    <w:rsid w:val="005D0C57"/>
    <w:rsid w:val="005E19CF"/>
    <w:rsid w:val="005E3570"/>
    <w:rsid w:val="005E413D"/>
    <w:rsid w:val="005E4601"/>
    <w:rsid w:val="005F537E"/>
    <w:rsid w:val="005F5A9B"/>
    <w:rsid w:val="00604AC4"/>
    <w:rsid w:val="0061131E"/>
    <w:rsid w:val="0061141E"/>
    <w:rsid w:val="006122FC"/>
    <w:rsid w:val="00615EC1"/>
    <w:rsid w:val="0061613A"/>
    <w:rsid w:val="0061626D"/>
    <w:rsid w:val="00625887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64419"/>
    <w:rsid w:val="00664BDD"/>
    <w:rsid w:val="0066683F"/>
    <w:rsid w:val="00671C84"/>
    <w:rsid w:val="00681422"/>
    <w:rsid w:val="0068330D"/>
    <w:rsid w:val="00684621"/>
    <w:rsid w:val="0068626E"/>
    <w:rsid w:val="00686649"/>
    <w:rsid w:val="00696C21"/>
    <w:rsid w:val="006A03FD"/>
    <w:rsid w:val="006A1953"/>
    <w:rsid w:val="006B15C4"/>
    <w:rsid w:val="006B1918"/>
    <w:rsid w:val="006B2E0B"/>
    <w:rsid w:val="006C15D8"/>
    <w:rsid w:val="006C68F5"/>
    <w:rsid w:val="006D208D"/>
    <w:rsid w:val="006E1B86"/>
    <w:rsid w:val="006E2D60"/>
    <w:rsid w:val="006E6DE0"/>
    <w:rsid w:val="006F6CB1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41EA5"/>
    <w:rsid w:val="00743038"/>
    <w:rsid w:val="00743114"/>
    <w:rsid w:val="00762922"/>
    <w:rsid w:val="007668E1"/>
    <w:rsid w:val="00775896"/>
    <w:rsid w:val="007771B8"/>
    <w:rsid w:val="00783C4B"/>
    <w:rsid w:val="00787E45"/>
    <w:rsid w:val="0079062A"/>
    <w:rsid w:val="00792DB3"/>
    <w:rsid w:val="007973CC"/>
    <w:rsid w:val="007A22D3"/>
    <w:rsid w:val="007A3E08"/>
    <w:rsid w:val="007A5CFE"/>
    <w:rsid w:val="007A6E69"/>
    <w:rsid w:val="007B17EB"/>
    <w:rsid w:val="007B4745"/>
    <w:rsid w:val="007C51B7"/>
    <w:rsid w:val="007D3FEE"/>
    <w:rsid w:val="007D4F71"/>
    <w:rsid w:val="007D65B4"/>
    <w:rsid w:val="007E3C34"/>
    <w:rsid w:val="007F0C74"/>
    <w:rsid w:val="008007F7"/>
    <w:rsid w:val="00801212"/>
    <w:rsid w:val="00803821"/>
    <w:rsid w:val="00821C81"/>
    <w:rsid w:val="00834D02"/>
    <w:rsid w:val="0083539C"/>
    <w:rsid w:val="00845050"/>
    <w:rsid w:val="00850F78"/>
    <w:rsid w:val="00857CD1"/>
    <w:rsid w:val="00861B10"/>
    <w:rsid w:val="0086401F"/>
    <w:rsid w:val="00864858"/>
    <w:rsid w:val="008676D6"/>
    <w:rsid w:val="00867740"/>
    <w:rsid w:val="00873111"/>
    <w:rsid w:val="00875288"/>
    <w:rsid w:val="00880948"/>
    <w:rsid w:val="00886E5F"/>
    <w:rsid w:val="00893853"/>
    <w:rsid w:val="00895C2B"/>
    <w:rsid w:val="008A027B"/>
    <w:rsid w:val="008B1A24"/>
    <w:rsid w:val="008B286B"/>
    <w:rsid w:val="008C1CCC"/>
    <w:rsid w:val="008C460E"/>
    <w:rsid w:val="008C5ABE"/>
    <w:rsid w:val="008D440F"/>
    <w:rsid w:val="008E0E26"/>
    <w:rsid w:val="008E1A87"/>
    <w:rsid w:val="008F3479"/>
    <w:rsid w:val="00910EDC"/>
    <w:rsid w:val="00914FAA"/>
    <w:rsid w:val="00917227"/>
    <w:rsid w:val="00921CE5"/>
    <w:rsid w:val="009264A3"/>
    <w:rsid w:val="00927661"/>
    <w:rsid w:val="00931E7F"/>
    <w:rsid w:val="0093339B"/>
    <w:rsid w:val="00935802"/>
    <w:rsid w:val="00936A58"/>
    <w:rsid w:val="00951FE6"/>
    <w:rsid w:val="00952500"/>
    <w:rsid w:val="00953F6B"/>
    <w:rsid w:val="009552FE"/>
    <w:rsid w:val="00960B1F"/>
    <w:rsid w:val="00964B7E"/>
    <w:rsid w:val="00970920"/>
    <w:rsid w:val="00974EEE"/>
    <w:rsid w:val="00991041"/>
    <w:rsid w:val="009912A2"/>
    <w:rsid w:val="009A0086"/>
    <w:rsid w:val="009A01A8"/>
    <w:rsid w:val="009A7A28"/>
    <w:rsid w:val="009A7BD5"/>
    <w:rsid w:val="009B0C7F"/>
    <w:rsid w:val="009B30EF"/>
    <w:rsid w:val="009B3B54"/>
    <w:rsid w:val="009B484F"/>
    <w:rsid w:val="009B7C67"/>
    <w:rsid w:val="009C4447"/>
    <w:rsid w:val="009C754E"/>
    <w:rsid w:val="009D182F"/>
    <w:rsid w:val="009D31B5"/>
    <w:rsid w:val="009D43F0"/>
    <w:rsid w:val="009E6F48"/>
    <w:rsid w:val="009F704B"/>
    <w:rsid w:val="00A01F9D"/>
    <w:rsid w:val="00A05EDD"/>
    <w:rsid w:val="00A10B19"/>
    <w:rsid w:val="00A11F06"/>
    <w:rsid w:val="00A1439A"/>
    <w:rsid w:val="00A157FA"/>
    <w:rsid w:val="00A169D3"/>
    <w:rsid w:val="00A21A18"/>
    <w:rsid w:val="00A25347"/>
    <w:rsid w:val="00A35F5F"/>
    <w:rsid w:val="00A36DFB"/>
    <w:rsid w:val="00A431E1"/>
    <w:rsid w:val="00A505D6"/>
    <w:rsid w:val="00A51375"/>
    <w:rsid w:val="00A528B6"/>
    <w:rsid w:val="00A54611"/>
    <w:rsid w:val="00A5694F"/>
    <w:rsid w:val="00A575C7"/>
    <w:rsid w:val="00A64EFC"/>
    <w:rsid w:val="00A76002"/>
    <w:rsid w:val="00A82455"/>
    <w:rsid w:val="00A82E3A"/>
    <w:rsid w:val="00A85221"/>
    <w:rsid w:val="00A918A2"/>
    <w:rsid w:val="00A97542"/>
    <w:rsid w:val="00AA0728"/>
    <w:rsid w:val="00AA6523"/>
    <w:rsid w:val="00AB35C8"/>
    <w:rsid w:val="00AC1C05"/>
    <w:rsid w:val="00AD70D5"/>
    <w:rsid w:val="00AE0967"/>
    <w:rsid w:val="00AE1752"/>
    <w:rsid w:val="00AF0856"/>
    <w:rsid w:val="00AF5F27"/>
    <w:rsid w:val="00B0024A"/>
    <w:rsid w:val="00B00A5D"/>
    <w:rsid w:val="00B02961"/>
    <w:rsid w:val="00B1090A"/>
    <w:rsid w:val="00B12099"/>
    <w:rsid w:val="00B177A0"/>
    <w:rsid w:val="00B20B54"/>
    <w:rsid w:val="00B3206C"/>
    <w:rsid w:val="00B338DA"/>
    <w:rsid w:val="00B36BBB"/>
    <w:rsid w:val="00B40E60"/>
    <w:rsid w:val="00B447E7"/>
    <w:rsid w:val="00B45DA8"/>
    <w:rsid w:val="00B46C6D"/>
    <w:rsid w:val="00B4785A"/>
    <w:rsid w:val="00B553C7"/>
    <w:rsid w:val="00B64BC5"/>
    <w:rsid w:val="00B67F91"/>
    <w:rsid w:val="00B814D7"/>
    <w:rsid w:val="00B839FF"/>
    <w:rsid w:val="00B91AC2"/>
    <w:rsid w:val="00BA43C1"/>
    <w:rsid w:val="00BA67CE"/>
    <w:rsid w:val="00BB26E4"/>
    <w:rsid w:val="00BB53A1"/>
    <w:rsid w:val="00BC6EA0"/>
    <w:rsid w:val="00BC799C"/>
    <w:rsid w:val="00BD5423"/>
    <w:rsid w:val="00BF0AE6"/>
    <w:rsid w:val="00BF1DAB"/>
    <w:rsid w:val="00BF305D"/>
    <w:rsid w:val="00C00DDA"/>
    <w:rsid w:val="00C07B3E"/>
    <w:rsid w:val="00C102BA"/>
    <w:rsid w:val="00C11900"/>
    <w:rsid w:val="00C220D1"/>
    <w:rsid w:val="00C31F76"/>
    <w:rsid w:val="00C33EFC"/>
    <w:rsid w:val="00C40C4A"/>
    <w:rsid w:val="00C45023"/>
    <w:rsid w:val="00C459AB"/>
    <w:rsid w:val="00C502ED"/>
    <w:rsid w:val="00C56921"/>
    <w:rsid w:val="00C56DBF"/>
    <w:rsid w:val="00C572F5"/>
    <w:rsid w:val="00C615D2"/>
    <w:rsid w:val="00C63A0B"/>
    <w:rsid w:val="00C66882"/>
    <w:rsid w:val="00C67B69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D0A"/>
    <w:rsid w:val="00CA3D66"/>
    <w:rsid w:val="00CB17D0"/>
    <w:rsid w:val="00CB3D9F"/>
    <w:rsid w:val="00CC18CF"/>
    <w:rsid w:val="00CC6B5A"/>
    <w:rsid w:val="00CE0AEA"/>
    <w:rsid w:val="00CE6DCB"/>
    <w:rsid w:val="00CF39F6"/>
    <w:rsid w:val="00D0724E"/>
    <w:rsid w:val="00D12350"/>
    <w:rsid w:val="00D163A5"/>
    <w:rsid w:val="00D249A4"/>
    <w:rsid w:val="00D26C69"/>
    <w:rsid w:val="00D27EBD"/>
    <w:rsid w:val="00D353C3"/>
    <w:rsid w:val="00D359E2"/>
    <w:rsid w:val="00D47DAF"/>
    <w:rsid w:val="00D563C7"/>
    <w:rsid w:val="00D56D7C"/>
    <w:rsid w:val="00D87273"/>
    <w:rsid w:val="00D90B11"/>
    <w:rsid w:val="00D91691"/>
    <w:rsid w:val="00D96DBF"/>
    <w:rsid w:val="00DA177E"/>
    <w:rsid w:val="00DA1891"/>
    <w:rsid w:val="00DA1DFF"/>
    <w:rsid w:val="00DB03C3"/>
    <w:rsid w:val="00DB0E7F"/>
    <w:rsid w:val="00DB1AC9"/>
    <w:rsid w:val="00DB40F7"/>
    <w:rsid w:val="00DB5C09"/>
    <w:rsid w:val="00DB6CAE"/>
    <w:rsid w:val="00DC7289"/>
    <w:rsid w:val="00DC767D"/>
    <w:rsid w:val="00DF6E13"/>
    <w:rsid w:val="00E05920"/>
    <w:rsid w:val="00E16DB4"/>
    <w:rsid w:val="00E20949"/>
    <w:rsid w:val="00E23F92"/>
    <w:rsid w:val="00E2558B"/>
    <w:rsid w:val="00E31800"/>
    <w:rsid w:val="00E355FD"/>
    <w:rsid w:val="00E3590D"/>
    <w:rsid w:val="00E36E32"/>
    <w:rsid w:val="00E455C9"/>
    <w:rsid w:val="00E473A0"/>
    <w:rsid w:val="00E476E7"/>
    <w:rsid w:val="00E47E21"/>
    <w:rsid w:val="00E51F9F"/>
    <w:rsid w:val="00E543AC"/>
    <w:rsid w:val="00E57D52"/>
    <w:rsid w:val="00E70432"/>
    <w:rsid w:val="00E70CB2"/>
    <w:rsid w:val="00E81A8E"/>
    <w:rsid w:val="00E8208F"/>
    <w:rsid w:val="00E95C82"/>
    <w:rsid w:val="00EA39C4"/>
    <w:rsid w:val="00EB1C7D"/>
    <w:rsid w:val="00EB5DD1"/>
    <w:rsid w:val="00EB71B4"/>
    <w:rsid w:val="00ED3929"/>
    <w:rsid w:val="00ED79CE"/>
    <w:rsid w:val="00EE1850"/>
    <w:rsid w:val="00EE36C5"/>
    <w:rsid w:val="00EF1A98"/>
    <w:rsid w:val="00EF3125"/>
    <w:rsid w:val="00F04367"/>
    <w:rsid w:val="00F10A15"/>
    <w:rsid w:val="00F15138"/>
    <w:rsid w:val="00F21080"/>
    <w:rsid w:val="00F22BB6"/>
    <w:rsid w:val="00F25E4B"/>
    <w:rsid w:val="00F267CE"/>
    <w:rsid w:val="00F30B65"/>
    <w:rsid w:val="00F31F38"/>
    <w:rsid w:val="00F33FB5"/>
    <w:rsid w:val="00F42331"/>
    <w:rsid w:val="00F426F3"/>
    <w:rsid w:val="00F56197"/>
    <w:rsid w:val="00F564A9"/>
    <w:rsid w:val="00F5650A"/>
    <w:rsid w:val="00F64590"/>
    <w:rsid w:val="00F67223"/>
    <w:rsid w:val="00F701F3"/>
    <w:rsid w:val="00F7033E"/>
    <w:rsid w:val="00F73F45"/>
    <w:rsid w:val="00F811B7"/>
    <w:rsid w:val="00F83DAC"/>
    <w:rsid w:val="00F8535F"/>
    <w:rsid w:val="00F85CC7"/>
    <w:rsid w:val="00F91DA0"/>
    <w:rsid w:val="00F95041"/>
    <w:rsid w:val="00F96A0C"/>
    <w:rsid w:val="00FB2AB3"/>
    <w:rsid w:val="00FB319C"/>
    <w:rsid w:val="00FB360B"/>
    <w:rsid w:val="00FB5591"/>
    <w:rsid w:val="00FB732C"/>
    <w:rsid w:val="00FC0FB6"/>
    <w:rsid w:val="00FD26C7"/>
    <w:rsid w:val="00FD2998"/>
    <w:rsid w:val="00FD75E2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."/>
  <w:listSeparator w:val=","/>
  <w14:docId w14:val="38CC2375"/>
  <w15:docId w15:val="{0BDF1D12-C05D-40A8-B770-E5F9D5B6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uiPriority w:val="99"/>
    <w:rsid w:val="00C81D57"/>
    <w:rPr>
      <w:color w:val="0000FF"/>
      <w:u w:val="single"/>
    </w:rPr>
  </w:style>
  <w:style w:type="character" w:styleId="Strong">
    <w:name w:val="Strong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D163A5"/>
    <w:rPr>
      <w:color w:val="954F72"/>
      <w:u w:val="single"/>
    </w:rPr>
  </w:style>
  <w:style w:type="paragraph" w:customStyle="1" w:styleId="msonormal0">
    <w:name w:val="msonormal"/>
    <w:basedOn w:val="Normal"/>
    <w:rsid w:val="00D163A5"/>
    <w:pPr>
      <w:spacing w:before="100" w:beforeAutospacing="1" w:after="100" w:afterAutospacing="1"/>
    </w:pPr>
    <w:rPr>
      <w:lang w:val="en-US" w:eastAsia="en-US"/>
    </w:rPr>
  </w:style>
  <w:style w:type="paragraph" w:customStyle="1" w:styleId="xl63">
    <w:name w:val="xl63"/>
    <w:basedOn w:val="Normal"/>
    <w:rsid w:val="00D163A5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ansSerif" w:hAnsi="SansSerif"/>
      <w:b/>
      <w:bCs/>
      <w:color w:val="000000"/>
      <w:lang w:val="en-US" w:eastAsia="en-US"/>
    </w:rPr>
  </w:style>
  <w:style w:type="paragraph" w:customStyle="1" w:styleId="xl64">
    <w:name w:val="xl64"/>
    <w:basedOn w:val="Normal"/>
    <w:rsid w:val="00D163A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ansSerif" w:hAnsi="SansSerif"/>
      <w:b/>
      <w:bCs/>
      <w:color w:val="000000"/>
      <w:lang w:val="en-US" w:eastAsia="en-US"/>
    </w:rPr>
  </w:style>
  <w:style w:type="paragraph" w:customStyle="1" w:styleId="xl65">
    <w:name w:val="xl65"/>
    <w:basedOn w:val="Normal"/>
    <w:rsid w:val="00D163A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ansSerif" w:hAnsi="SansSerif"/>
      <w:b/>
      <w:bCs/>
      <w:color w:val="000000"/>
      <w:lang w:val="en-US" w:eastAsia="en-US"/>
    </w:rPr>
  </w:style>
  <w:style w:type="paragraph" w:customStyle="1" w:styleId="xl66">
    <w:name w:val="xl66"/>
    <w:basedOn w:val="Normal"/>
    <w:rsid w:val="00D163A5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ansSerif" w:hAnsi="SansSerif"/>
      <w:color w:val="000000"/>
      <w:lang w:val="en-US" w:eastAsia="en-US"/>
    </w:rPr>
  </w:style>
  <w:style w:type="paragraph" w:customStyle="1" w:styleId="xl67">
    <w:name w:val="xl67"/>
    <w:basedOn w:val="Normal"/>
    <w:rsid w:val="00D163A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SansSerif" w:hAnsi="SansSerif"/>
      <w:color w:val="000000"/>
      <w:lang w:val="en-US" w:eastAsia="en-US"/>
    </w:rPr>
  </w:style>
  <w:style w:type="paragraph" w:customStyle="1" w:styleId="xl68">
    <w:name w:val="xl68"/>
    <w:basedOn w:val="Normal"/>
    <w:rsid w:val="00D163A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ansSerif" w:hAnsi="SansSerif"/>
      <w:color w:val="000000"/>
      <w:lang w:val="en-US" w:eastAsia="en-US"/>
    </w:rPr>
  </w:style>
  <w:style w:type="paragraph" w:customStyle="1" w:styleId="xl69">
    <w:name w:val="xl69"/>
    <w:basedOn w:val="Normal"/>
    <w:rsid w:val="00D163A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ansSerif" w:hAnsi="SansSerif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ebsite:%20http://www.uvt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4446</CharactersWithSpaces>
  <SharedDoc>false</SharedDoc>
  <HLinks>
    <vt:vector size="6" baseType="variant">
      <vt:variant>
        <vt:i4>4128865</vt:i4>
      </vt:variant>
      <vt:variant>
        <vt:i4>3</vt:i4>
      </vt:variant>
      <vt:variant>
        <vt:i4>0</vt:i4>
      </vt:variant>
      <vt:variant>
        <vt:i4>5</vt:i4>
      </vt:variant>
      <vt:variant>
        <vt:lpwstr>website: http://www.uvt.ro/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Dorin</cp:lastModifiedBy>
  <cp:revision>4</cp:revision>
  <cp:lastPrinted>2019-09-19T07:49:00Z</cp:lastPrinted>
  <dcterms:created xsi:type="dcterms:W3CDTF">2019-09-13T10:39:00Z</dcterms:created>
  <dcterms:modified xsi:type="dcterms:W3CDTF">2019-09-19T07:49:00Z</dcterms:modified>
</cp:coreProperties>
</file>